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D0" w:rsidRDefault="007F27D0" w:rsidP="007F27D0">
      <w:pPr>
        <w:widowControl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Załącznik nr 6 do SIWZ</w:t>
      </w:r>
    </w:p>
    <w:p w:rsidR="007F27D0" w:rsidRDefault="007F27D0" w:rsidP="007F27D0">
      <w:pPr>
        <w:widowControl/>
        <w:spacing w:line="240" w:lineRule="auto"/>
        <w:jc w:val="center"/>
        <w:rPr>
          <w:b/>
        </w:rPr>
      </w:pPr>
    </w:p>
    <w:p w:rsidR="007F27D0" w:rsidRDefault="007F27D0" w:rsidP="007F27D0">
      <w:pPr>
        <w:widowControl/>
        <w:spacing w:line="240" w:lineRule="auto"/>
        <w:jc w:val="center"/>
        <w:rPr>
          <w:b/>
        </w:rPr>
      </w:pPr>
      <w:r>
        <w:rPr>
          <w:b/>
        </w:rPr>
        <w:t>PROGRAM KURSU/</w:t>
      </w:r>
      <w:r w:rsidR="00257B78" w:rsidRPr="00257B78">
        <w:rPr>
          <w:b/>
        </w:rPr>
        <w:t>WARSZTATÓW</w:t>
      </w:r>
      <w:r>
        <w:rPr>
          <w:b/>
        </w:rPr>
        <w:t>/INDYWIDUALNEGO DORADZTWA ZAWODOWEGO</w:t>
      </w:r>
    </w:p>
    <w:p w:rsidR="007F27D0" w:rsidRDefault="007F27D0" w:rsidP="007F27D0">
      <w:pPr>
        <w:widowControl/>
        <w:spacing w:line="240" w:lineRule="auto"/>
      </w:pPr>
    </w:p>
    <w:tbl>
      <w:tblPr>
        <w:tblW w:w="9910" w:type="dxa"/>
        <w:tblInd w:w="-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0"/>
        <w:gridCol w:w="1536"/>
        <w:gridCol w:w="2234"/>
        <w:gridCol w:w="2800"/>
      </w:tblGrid>
      <w:tr w:rsidR="007F27D0" w:rsidTr="00220843">
        <w:trPr>
          <w:trHeight w:val="567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Nazwa instytucji szkoleniowej:</w:t>
            </w:r>
          </w:p>
        </w:tc>
      </w:tr>
      <w:tr w:rsidR="007F27D0" w:rsidTr="00220843">
        <w:trPr>
          <w:trHeight w:val="567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</w:tr>
      <w:tr w:rsidR="007F27D0" w:rsidTr="00220843">
        <w:trPr>
          <w:trHeight w:val="578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Numer telefonu</w:t>
            </w:r>
          </w:p>
        </w:tc>
      </w:tr>
      <w:tr w:rsidR="007F27D0" w:rsidTr="00220843">
        <w:trPr>
          <w:trHeight w:val="577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Numer faksu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7F27D0" w:rsidTr="00220843">
        <w:trPr>
          <w:trHeight w:val="567"/>
        </w:trPr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257B78" w:rsidP="00257B78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– adres kursu/warsztatów</w:t>
            </w:r>
            <w:r w:rsidR="007F27D0">
              <w:rPr>
                <w:b/>
                <w:sz w:val="20"/>
              </w:rPr>
              <w:t>/doradztwa</w:t>
            </w:r>
          </w:p>
        </w:tc>
        <w:tc>
          <w:tcPr>
            <w:tcW w:w="5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– adres prowadzenia części  praktycznej</w:t>
            </w:r>
          </w:p>
        </w:tc>
      </w:tr>
      <w:tr w:rsidR="007F27D0" w:rsidTr="00220843">
        <w:trPr>
          <w:trHeight w:val="567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257B78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Nazwa i zakres kursu/warsztatów</w:t>
            </w:r>
            <w:r w:rsidR="007F27D0">
              <w:rPr>
                <w:b/>
                <w:sz w:val="20"/>
              </w:rPr>
              <w:t>/doradztwa</w:t>
            </w:r>
          </w:p>
        </w:tc>
      </w:tr>
      <w:tr w:rsidR="007F27D0" w:rsidTr="00220843">
        <w:trPr>
          <w:trHeight w:val="567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Czas trwania kursu/treningu/doradztwa sposób organizacji szkolenia</w:t>
            </w: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</w:pPr>
            <w:r>
              <w:rPr>
                <w:b/>
                <w:sz w:val="20"/>
              </w:rPr>
              <w:t>Czas trwania</w:t>
            </w:r>
            <w:r>
              <w:rPr>
                <w:sz w:val="20"/>
              </w:rPr>
              <w:t>: od………………..</w:t>
            </w:r>
            <w:r w:rsidR="00257B78">
              <w:rPr>
                <w:sz w:val="20"/>
              </w:rPr>
              <w:t xml:space="preserve"> </w:t>
            </w:r>
            <w:r>
              <w:rPr>
                <w:sz w:val="20"/>
              </w:rPr>
              <w:t>do…………………..</w:t>
            </w: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Ilość godzin</w:t>
            </w:r>
          </w:p>
          <w:p w:rsidR="007F27D0" w:rsidRDefault="007F27D0" w:rsidP="007F27D0">
            <w:pPr>
              <w:widowControl/>
              <w:numPr>
                <w:ilvl w:val="0"/>
                <w:numId w:val="2"/>
              </w:numPr>
              <w:tabs>
                <w:tab w:val="left" w:pos="360"/>
                <w:tab w:val="left" w:pos="432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w godzinach ogółem:…………, w tym zajęcia teoretyczne……………………, zajęcia praktyczne……………..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Liczba osób w grupie:</w:t>
            </w:r>
          </w:p>
          <w:p w:rsidR="007F27D0" w:rsidRDefault="007F27D0" w:rsidP="007F27D0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zajęcia teoretyczne: …………………………,</w:t>
            </w:r>
          </w:p>
          <w:p w:rsidR="007F27D0" w:rsidRDefault="007F27D0" w:rsidP="007F27D0">
            <w:pPr>
              <w:widowControl/>
              <w:numPr>
                <w:ilvl w:val="0"/>
                <w:numId w:val="3"/>
              </w:numPr>
              <w:tabs>
                <w:tab w:val="left" w:pos="360"/>
                <w:tab w:val="left" w:pos="432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>
              <w:rPr>
                <w:sz w:val="20"/>
              </w:rPr>
              <w:t>zajęcia praktyczne: …………………………,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liczba osób pracujących przy jednym stanowisku podczas zajęć praktycznych ………………………………………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</w:pPr>
            <w:r>
              <w:rPr>
                <w:b/>
                <w:sz w:val="20"/>
              </w:rPr>
              <w:t>Sprzęt wykorzystywany podczas zajęć</w:t>
            </w:r>
            <w:r>
              <w:rPr>
                <w:sz w:val="20"/>
              </w:rPr>
              <w:t>: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ind w:left="360"/>
              <w:rPr>
                <w:b/>
                <w:sz w:val="20"/>
              </w:rPr>
            </w:pPr>
          </w:p>
        </w:tc>
      </w:tr>
      <w:tr w:rsidR="007F27D0" w:rsidTr="00220843">
        <w:trPr>
          <w:trHeight w:val="567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Wymagania</w:t>
            </w:r>
            <w:r w:rsidR="00257B78">
              <w:rPr>
                <w:b/>
                <w:sz w:val="20"/>
              </w:rPr>
              <w:t xml:space="preserve"> wstępne dla uczestników kursu/warsztatów</w:t>
            </w:r>
            <w:r>
              <w:rPr>
                <w:b/>
                <w:sz w:val="20"/>
              </w:rPr>
              <w:t>/doradztwa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Najniższe wymagane wykształcenie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 – podstawowe                    3 – zasadnicze zawodowe                        5 - wyższe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 – gimnazjalne                    4 – średnie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Umiejętności wymagane od kandydata: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Dodatkowe kwalifikacje: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</w:tc>
      </w:tr>
    </w:tbl>
    <w:p w:rsidR="007F27D0" w:rsidRDefault="007F27D0" w:rsidP="007F27D0">
      <w:pPr>
        <w:rPr>
          <w:b/>
          <w:sz w:val="28"/>
          <w:szCs w:val="28"/>
        </w:rPr>
      </w:pPr>
    </w:p>
    <w:p w:rsidR="007F27D0" w:rsidRPr="00261EDE" w:rsidRDefault="007F27D0" w:rsidP="00AC70DC">
      <w:pPr>
        <w:pStyle w:val="Bezodstpw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br/>
      </w:r>
    </w:p>
    <w:p w:rsidR="007F27D0" w:rsidRDefault="007F27D0" w:rsidP="007F27D0">
      <w:r>
        <w:t xml:space="preserve">                                       </w:t>
      </w:r>
    </w:p>
    <w:p w:rsidR="007F27D0" w:rsidRDefault="007F27D0" w:rsidP="007F27D0">
      <w:pPr>
        <w:widowControl/>
        <w:spacing w:after="200" w:line="276" w:lineRule="auto"/>
      </w:pPr>
    </w:p>
    <w:tbl>
      <w:tblPr>
        <w:tblW w:w="9910" w:type="dxa"/>
        <w:tblInd w:w="-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00"/>
        <w:gridCol w:w="4410"/>
        <w:gridCol w:w="1350"/>
        <w:gridCol w:w="1450"/>
      </w:tblGrid>
      <w:tr w:rsidR="007F27D0" w:rsidTr="00220843">
        <w:trPr>
          <w:trHeight w:val="1340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257B78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Cele kursu/warsztatów</w:t>
            </w:r>
            <w:r w:rsidR="007F27D0">
              <w:rPr>
                <w:b/>
                <w:sz w:val="20"/>
              </w:rPr>
              <w:t>/doradztwa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</w:tc>
      </w:tr>
      <w:tr w:rsidR="007F27D0" w:rsidTr="00220843">
        <w:trPr>
          <w:trHeight w:val="567"/>
        </w:trPr>
        <w:tc>
          <w:tcPr>
            <w:tcW w:w="9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Plan nauczania</w:t>
            </w:r>
          </w:p>
        </w:tc>
      </w:tr>
      <w:tr w:rsidR="007F27D0" w:rsidTr="00220843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Tematy zajęć edukacyjnych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Treści  w ramach poszczególnych zajęć edukacyjnych lub doradztwa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 godzin praktycznych</w:t>
            </w:r>
          </w:p>
        </w:tc>
      </w:tr>
      <w:tr w:rsidR="007F27D0" w:rsidTr="00220843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sz w:val="20"/>
              </w:rPr>
            </w:pPr>
          </w:p>
        </w:tc>
      </w:tr>
    </w:tbl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br/>
      </w:r>
    </w:p>
    <w:p w:rsidR="007F27D0" w:rsidRPr="00261EDE" w:rsidRDefault="007F27D0" w:rsidP="00AC70DC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„</w:t>
      </w:r>
    </w:p>
    <w:p w:rsidR="007F27D0" w:rsidRDefault="007F27D0" w:rsidP="007F27D0">
      <w:pPr>
        <w:widowControl/>
        <w:spacing w:after="200" w:line="276" w:lineRule="auto"/>
      </w:pPr>
    </w:p>
    <w:tbl>
      <w:tblPr>
        <w:tblW w:w="9910" w:type="dxa"/>
        <w:tblInd w:w="-2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10"/>
      </w:tblGrid>
      <w:tr w:rsidR="007F27D0" w:rsidTr="00220843">
        <w:trPr>
          <w:trHeight w:val="567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Nabyte kwalifikacje / rodzaj uprawnień / typ dokumentu potwierdzają</w:t>
            </w:r>
            <w:r w:rsidR="00257B78">
              <w:rPr>
                <w:b/>
                <w:sz w:val="20"/>
              </w:rPr>
              <w:t>cego ukończenie kursu /warsztatów</w:t>
            </w:r>
            <w:r>
              <w:rPr>
                <w:b/>
                <w:sz w:val="20"/>
              </w:rPr>
              <w:t>/doradztwa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</w:tc>
      </w:tr>
      <w:tr w:rsidR="007F27D0" w:rsidTr="00220843"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Sposób sprawdzenia efektów </w:t>
            </w:r>
            <w:r w:rsidR="00257B78">
              <w:rPr>
                <w:b/>
                <w:sz w:val="20"/>
              </w:rPr>
              <w:t>kursu/warsztatów</w:t>
            </w:r>
            <w:r>
              <w:rPr>
                <w:b/>
                <w:sz w:val="20"/>
              </w:rPr>
              <w:t>/doradztwa</w:t>
            </w: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</w:tc>
      </w:tr>
      <w:tr w:rsidR="007F27D0" w:rsidTr="00220843">
        <w:trPr>
          <w:trHeight w:val="57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Wykaz literatury oraz niezbędnych środków i materiałów dydaktycznych:</w:t>
            </w: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sz w:val="20"/>
              </w:rPr>
            </w:pPr>
          </w:p>
        </w:tc>
      </w:tr>
      <w:tr w:rsidR="007F27D0" w:rsidTr="00220843">
        <w:trPr>
          <w:trHeight w:val="575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7D0" w:rsidRDefault="007F27D0" w:rsidP="00220843">
            <w:pPr>
              <w:widowControl/>
              <w:snapToGrid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Nadzór wewnętrzny służący podn</w:t>
            </w:r>
            <w:r w:rsidR="00257B78">
              <w:rPr>
                <w:b/>
                <w:sz w:val="20"/>
              </w:rPr>
              <w:t>oszeniu jakości kursu / warsztatów</w:t>
            </w:r>
            <w:r>
              <w:rPr>
                <w:b/>
                <w:sz w:val="20"/>
              </w:rPr>
              <w:t xml:space="preserve"> /doradztwa sprawować będzie Pan / Pani:</w:t>
            </w: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  <w:p w:rsidR="007F27D0" w:rsidRDefault="007F27D0" w:rsidP="00220843">
            <w:pPr>
              <w:widowControl/>
              <w:spacing w:line="240" w:lineRule="auto"/>
              <w:rPr>
                <w:b/>
                <w:sz w:val="20"/>
              </w:rPr>
            </w:pPr>
          </w:p>
        </w:tc>
      </w:tr>
    </w:tbl>
    <w:p w:rsidR="007F27D0" w:rsidRDefault="007F27D0" w:rsidP="007F27D0">
      <w:pPr>
        <w:widowControl/>
        <w:spacing w:line="240" w:lineRule="auto"/>
        <w:rPr>
          <w:sz w:val="20"/>
        </w:rPr>
      </w:pPr>
      <w:r>
        <w:rPr>
          <w:sz w:val="20"/>
        </w:rPr>
        <w:t xml:space="preserve"> </w:t>
      </w:r>
    </w:p>
    <w:p w:rsidR="007F27D0" w:rsidRDefault="007F27D0" w:rsidP="007F27D0">
      <w:pPr>
        <w:widowControl/>
        <w:spacing w:line="240" w:lineRule="auto"/>
        <w:ind w:left="180"/>
        <w:jc w:val="both"/>
      </w:pPr>
      <w:r>
        <w:rPr>
          <w:sz w:val="20"/>
        </w:rPr>
        <w:t xml:space="preserve">* program szkolenia powinien uwzględniać wykorzystanie standardów kwalifikacji zawodowych i modułowych programów szkoleń zawodowych, dostępnych w bazach danych prowadzonych przez Ministra, dostępnych na stronie internetowej </w:t>
      </w:r>
      <w:hyperlink r:id="rId7" w:history="1">
        <w:r>
          <w:rPr>
            <w:rStyle w:val="Hipercze"/>
          </w:rPr>
          <w:t>www.standardyiszkolenia.praca.gov.pl</w:t>
        </w:r>
      </w:hyperlink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rPr>
          <w:sz w:val="20"/>
        </w:rPr>
      </w:pPr>
    </w:p>
    <w:p w:rsidR="007F27D0" w:rsidRDefault="007F27D0" w:rsidP="007F27D0">
      <w:pPr>
        <w:widowControl/>
        <w:spacing w:line="240" w:lineRule="auto"/>
        <w:ind w:left="180"/>
        <w:jc w:val="right"/>
        <w:rPr>
          <w:sz w:val="20"/>
        </w:rPr>
      </w:pPr>
      <w:r>
        <w:rPr>
          <w:sz w:val="20"/>
        </w:rPr>
        <w:t>……………………………………</w:t>
      </w:r>
    </w:p>
    <w:p w:rsidR="007F27D0" w:rsidRDefault="007F27D0" w:rsidP="007F27D0">
      <w:pPr>
        <w:widowControl/>
        <w:spacing w:line="240" w:lineRule="auto"/>
        <w:ind w:left="5844" w:firstLine="528"/>
        <w:jc w:val="center"/>
        <w:rPr>
          <w:sz w:val="20"/>
        </w:rPr>
      </w:pPr>
      <w:r>
        <w:rPr>
          <w:sz w:val="20"/>
        </w:rPr>
        <w:t xml:space="preserve">/Pieczęć i podpis wykonawcy        </w:t>
      </w:r>
    </w:p>
    <w:p w:rsidR="007F27D0" w:rsidRDefault="007F27D0" w:rsidP="007F27D0">
      <w:pPr>
        <w:pStyle w:val="Tekstpodstawowy"/>
        <w:spacing w:line="240" w:lineRule="auto"/>
        <w:ind w:left="5664" w:firstLine="708"/>
        <w:jc w:val="center"/>
      </w:pPr>
      <w:r>
        <w:rPr>
          <w:sz w:val="20"/>
        </w:rPr>
        <w:t>lub osoby upoważnionej</w:t>
      </w:r>
      <w:r>
        <w:t xml:space="preserve">/  </w:t>
      </w: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widowControl/>
        <w:spacing w:after="200" w:line="276" w:lineRule="auto"/>
      </w:pPr>
    </w:p>
    <w:p w:rsidR="007F27D0" w:rsidRDefault="007F27D0" w:rsidP="007F27D0">
      <w:pPr>
        <w:pStyle w:val="Bezodstpw"/>
      </w:pPr>
      <w:r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br/>
      </w:r>
    </w:p>
    <w:p w:rsidR="00765381" w:rsidRPr="004C3F54" w:rsidRDefault="00765381" w:rsidP="00C041EB">
      <w:pPr>
        <w:jc w:val="both"/>
        <w:rPr>
          <w:b/>
        </w:rPr>
      </w:pPr>
    </w:p>
    <w:sectPr w:rsidR="00765381" w:rsidRPr="004C3F54" w:rsidSect="00257A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62" w:rsidRDefault="006B3B62" w:rsidP="00AC70DC">
      <w:pPr>
        <w:spacing w:line="240" w:lineRule="auto"/>
      </w:pPr>
      <w:r>
        <w:separator/>
      </w:r>
    </w:p>
  </w:endnote>
  <w:endnote w:type="continuationSeparator" w:id="0">
    <w:p w:rsidR="006B3B62" w:rsidRDefault="006B3B62" w:rsidP="00AC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0DC" w:rsidRDefault="00AC70DC" w:rsidP="00AC70DC">
    <w:pPr>
      <w:pStyle w:val="Bezodstpw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798955" cy="742315"/>
          <wp:effectExtent l="19050" t="0" r="0" b="0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noProof/>
        <w:sz w:val="16"/>
        <w:szCs w:val="16"/>
        <w:lang w:eastAsia="pl-PL"/>
      </w:rPr>
      <w:drawing>
        <wp:inline distT="0" distB="0" distL="0" distR="0">
          <wp:extent cx="1714500" cy="647700"/>
          <wp:effectExtent l="19050" t="0" r="0" b="0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br w:type="textWrapping" w:clear="all"/>
    </w:r>
  </w:p>
  <w:p w:rsidR="00AC70DC" w:rsidRPr="00202B08" w:rsidRDefault="00AC70DC" w:rsidP="00AC70DC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sz w:val="16"/>
        <w:szCs w:val="16"/>
      </w:rPr>
      <w:t xml:space="preserve">,, </w:t>
    </w:r>
    <w:r w:rsidRPr="00202B08">
      <w:rPr>
        <w:rFonts w:ascii="Times New Roman" w:hAnsi="Times New Roman"/>
        <w:b/>
        <w:sz w:val="16"/>
        <w:szCs w:val="16"/>
      </w:rPr>
      <w:t>EFEKTYWNA POMOC SPOŁECZNA W GMINIE CHODEL”</w:t>
    </w:r>
  </w:p>
  <w:p w:rsidR="00AC70DC" w:rsidRPr="00202B08" w:rsidRDefault="00AC70DC" w:rsidP="00AC70DC">
    <w:pPr>
      <w:pStyle w:val="Bezodstpw"/>
      <w:jc w:val="center"/>
      <w:rPr>
        <w:rFonts w:ascii="Times New Roman" w:hAnsi="Times New Roman"/>
        <w:b/>
        <w:sz w:val="16"/>
        <w:szCs w:val="16"/>
      </w:rPr>
    </w:pPr>
    <w:r w:rsidRPr="00202B08">
      <w:rPr>
        <w:rFonts w:ascii="Times New Roman" w:hAnsi="Times New Roman"/>
        <w:b/>
        <w:sz w:val="16"/>
        <w:szCs w:val="16"/>
      </w:rPr>
      <w:t>- Projekt współfinansowany ze środków Unii Europejskiej w ramach Europejskiego Funduszy Społecznego</w:t>
    </w:r>
    <w:r>
      <w:rPr>
        <w:rFonts w:ascii="Times New Roman" w:hAnsi="Times New Roman"/>
        <w:b/>
        <w:sz w:val="16"/>
        <w:szCs w:val="16"/>
      </w:rPr>
      <w:t>.</w:t>
    </w:r>
  </w:p>
  <w:p w:rsidR="00AC70DC" w:rsidRDefault="00AC70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62" w:rsidRDefault="006B3B62" w:rsidP="00AC70DC">
      <w:pPr>
        <w:spacing w:line="240" w:lineRule="auto"/>
      </w:pPr>
      <w:r>
        <w:separator/>
      </w:r>
    </w:p>
  </w:footnote>
  <w:footnote w:type="continuationSeparator" w:id="0">
    <w:p w:rsidR="006B3B62" w:rsidRDefault="006B3B62" w:rsidP="00AC7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014A"/>
    <w:multiLevelType w:val="hybridMultilevel"/>
    <w:tmpl w:val="FA981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5606"/>
    <w:multiLevelType w:val="multilevel"/>
    <w:tmpl w:val="EAE4CB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9DE1F5A"/>
    <w:multiLevelType w:val="multilevel"/>
    <w:tmpl w:val="D79403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54"/>
    <w:rsid w:val="00220AFD"/>
    <w:rsid w:val="00245ACB"/>
    <w:rsid w:val="00257AE5"/>
    <w:rsid w:val="00257B78"/>
    <w:rsid w:val="002A743F"/>
    <w:rsid w:val="002C0FA8"/>
    <w:rsid w:val="00396A19"/>
    <w:rsid w:val="003E475B"/>
    <w:rsid w:val="00497802"/>
    <w:rsid w:val="004C3F54"/>
    <w:rsid w:val="00521E99"/>
    <w:rsid w:val="00541FE8"/>
    <w:rsid w:val="005D79E1"/>
    <w:rsid w:val="005E6FA5"/>
    <w:rsid w:val="006372BE"/>
    <w:rsid w:val="006B3B62"/>
    <w:rsid w:val="0071001D"/>
    <w:rsid w:val="00765381"/>
    <w:rsid w:val="007F27D0"/>
    <w:rsid w:val="00840178"/>
    <w:rsid w:val="008D763A"/>
    <w:rsid w:val="00945DC7"/>
    <w:rsid w:val="00A8389A"/>
    <w:rsid w:val="00AB2BD4"/>
    <w:rsid w:val="00AC00BF"/>
    <w:rsid w:val="00AC3365"/>
    <w:rsid w:val="00AC70DC"/>
    <w:rsid w:val="00B66DAA"/>
    <w:rsid w:val="00B8431D"/>
    <w:rsid w:val="00BC755B"/>
    <w:rsid w:val="00C041EB"/>
    <w:rsid w:val="00E93EE2"/>
    <w:rsid w:val="00F9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27D0"/>
    <w:pPr>
      <w:widowControl w:val="0"/>
      <w:suppressAutoHyphens/>
      <w:autoSpaceDN w:val="0"/>
      <w:spacing w:after="0" w:line="360" w:lineRule="atLeast"/>
    </w:pPr>
    <w:rPr>
      <w:rFonts w:ascii="Times New Roman" w:eastAsia="Lucida Sans Unicode" w:hAnsi="Times New Roman" w:cs="Times New Roman"/>
      <w:kern w:val="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1E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7D0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27D0"/>
    <w:rPr>
      <w:rFonts w:ascii="Times New Roman" w:eastAsia="Lucida Sans Unicode" w:hAnsi="Times New Roman" w:cs="Times New Roman"/>
      <w:kern w:val="3"/>
      <w:sz w:val="24"/>
      <w:szCs w:val="20"/>
    </w:rPr>
  </w:style>
  <w:style w:type="character" w:styleId="Hipercze">
    <w:name w:val="Hyperlink"/>
    <w:rsid w:val="007F27D0"/>
    <w:rPr>
      <w:color w:val="000080"/>
      <w:u w:val="single"/>
    </w:rPr>
  </w:style>
  <w:style w:type="paragraph" w:styleId="Bezodstpw">
    <w:name w:val="No Spacing"/>
    <w:uiPriority w:val="1"/>
    <w:qFormat/>
    <w:rsid w:val="007F27D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D0"/>
    <w:rPr>
      <w:rFonts w:ascii="Tahoma" w:eastAsia="Lucida Sans Unicode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70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0DC"/>
    <w:rPr>
      <w:rFonts w:ascii="Times New Roman" w:eastAsia="Lucida Sans Unicode" w:hAnsi="Times New Roman" w:cs="Times New Roman"/>
      <w:kern w:val="3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C70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0DC"/>
    <w:rPr>
      <w:rFonts w:ascii="Times New Roman" w:eastAsia="Lucida Sans Unicode" w:hAnsi="Times New Roman" w:cs="Times New Roman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ndardyiszkolenia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2011-05-09T07:40:00Z</cp:lastPrinted>
  <dcterms:created xsi:type="dcterms:W3CDTF">2011-07-28T09:51:00Z</dcterms:created>
  <dcterms:modified xsi:type="dcterms:W3CDTF">2012-07-20T10:22:00Z</dcterms:modified>
</cp:coreProperties>
</file>